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5C" w:rsidRDefault="0002345C" w:rsidP="001249B9">
      <w:pPr>
        <w:tabs>
          <w:tab w:val="left" w:pos="5640"/>
        </w:tabs>
        <w:rPr>
          <w:sz w:val="28"/>
          <w:szCs w:val="28"/>
          <w:u w:val="single"/>
        </w:rPr>
      </w:pPr>
    </w:p>
    <w:p w:rsidR="0002345C" w:rsidRPr="001249B9" w:rsidRDefault="0002345C" w:rsidP="0002345C">
      <w:pPr>
        <w:jc w:val="center"/>
        <w:rPr>
          <w:b/>
          <w:bCs/>
          <w:sz w:val="32"/>
          <w:szCs w:val="32"/>
        </w:rPr>
      </w:pPr>
      <w:r w:rsidRPr="001249B9">
        <w:rPr>
          <w:b/>
          <w:bCs/>
          <w:sz w:val="32"/>
          <w:szCs w:val="32"/>
        </w:rPr>
        <w:t>Опросный лист</w:t>
      </w:r>
    </w:p>
    <w:p w:rsidR="0002345C" w:rsidRPr="0002345C" w:rsidRDefault="0002345C" w:rsidP="0002345C">
      <w:pPr>
        <w:ind w:right="-142"/>
        <w:rPr>
          <w:b/>
          <w:bCs/>
          <w:sz w:val="28"/>
          <w:szCs w:val="28"/>
        </w:rPr>
      </w:pPr>
      <w:r w:rsidRPr="0002345C">
        <w:rPr>
          <w:b/>
          <w:bCs/>
          <w:sz w:val="28"/>
          <w:szCs w:val="28"/>
        </w:rPr>
        <w:t xml:space="preserve">          для заказа ПКУ-С 6(10) У</w:t>
      </w:r>
      <w:proofErr w:type="gramStart"/>
      <w:r w:rsidRPr="0002345C">
        <w:rPr>
          <w:b/>
          <w:bCs/>
          <w:sz w:val="28"/>
          <w:szCs w:val="28"/>
        </w:rPr>
        <w:t>1  (</w:t>
      </w:r>
      <w:proofErr w:type="gramEnd"/>
      <w:r w:rsidRPr="0002345C">
        <w:rPr>
          <w:b/>
          <w:bCs/>
          <w:sz w:val="28"/>
          <w:szCs w:val="28"/>
        </w:rPr>
        <w:t xml:space="preserve">Пункт Коммерческого Учёта </w:t>
      </w:r>
      <w:r w:rsidRPr="0002345C">
        <w:rPr>
          <w:b/>
          <w:bCs/>
          <w:sz w:val="28"/>
          <w:szCs w:val="28"/>
          <w:lang w:val="en-US"/>
        </w:rPr>
        <w:t>c</w:t>
      </w:r>
      <w:proofErr w:type="spellStart"/>
      <w:r w:rsidRPr="0002345C">
        <w:rPr>
          <w:b/>
          <w:bCs/>
          <w:sz w:val="28"/>
          <w:szCs w:val="28"/>
        </w:rPr>
        <w:t>толбовой</w:t>
      </w:r>
      <w:proofErr w:type="spellEnd"/>
      <w:r w:rsidRPr="0002345C">
        <w:rPr>
          <w:b/>
          <w:bCs/>
          <w:sz w:val="28"/>
          <w:szCs w:val="28"/>
        </w:rPr>
        <w:t>)</w:t>
      </w:r>
    </w:p>
    <w:p w:rsidR="0002345C" w:rsidRPr="0002345C" w:rsidRDefault="0002345C" w:rsidP="001249B9">
      <w:pPr>
        <w:tabs>
          <w:tab w:val="left" w:pos="5640"/>
        </w:tabs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25"/>
        <w:gridCol w:w="3894"/>
        <w:gridCol w:w="3166"/>
        <w:gridCol w:w="2333"/>
      </w:tblGrid>
      <w:tr w:rsidR="0074043B" w:rsidRPr="0002345C">
        <w:tc>
          <w:tcPr>
            <w:tcW w:w="625" w:type="dxa"/>
          </w:tcPr>
          <w:p w:rsidR="0074043B" w:rsidRPr="0002345C" w:rsidRDefault="0074043B" w:rsidP="00677011">
            <w:pPr>
              <w:rPr>
                <w:b/>
                <w:bCs/>
                <w:iCs/>
              </w:rPr>
            </w:pPr>
            <w:r w:rsidRPr="0002345C">
              <w:rPr>
                <w:b/>
                <w:bCs/>
                <w:iCs/>
                <w:sz w:val="22"/>
                <w:szCs w:val="22"/>
              </w:rPr>
              <w:t>п/№</w:t>
            </w:r>
          </w:p>
        </w:tc>
        <w:tc>
          <w:tcPr>
            <w:tcW w:w="4462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  <w:iCs/>
              </w:rPr>
            </w:pPr>
            <w:r w:rsidRPr="0002345C">
              <w:rPr>
                <w:b/>
                <w:bCs/>
                <w:iCs/>
                <w:sz w:val="22"/>
                <w:szCs w:val="22"/>
              </w:rPr>
              <w:t>Запрашиваемые данные</w:t>
            </w:r>
          </w:p>
        </w:tc>
        <w:tc>
          <w:tcPr>
            <w:tcW w:w="3243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  <w:iCs/>
              </w:rPr>
            </w:pPr>
            <w:r w:rsidRPr="0002345C">
              <w:rPr>
                <w:b/>
                <w:bCs/>
                <w:iCs/>
                <w:sz w:val="22"/>
                <w:szCs w:val="22"/>
              </w:rPr>
              <w:t>Параметры</w:t>
            </w:r>
          </w:p>
        </w:tc>
        <w:tc>
          <w:tcPr>
            <w:tcW w:w="2659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  <w:iCs/>
              </w:rPr>
            </w:pPr>
            <w:r w:rsidRPr="0002345C">
              <w:rPr>
                <w:b/>
                <w:bCs/>
                <w:iCs/>
                <w:sz w:val="22"/>
                <w:szCs w:val="22"/>
              </w:rPr>
              <w:t>Ответы Заказчика</w:t>
            </w:r>
          </w:p>
        </w:tc>
      </w:tr>
      <w:tr w:rsidR="0074043B" w:rsidRPr="0002345C"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</w:rPr>
              <w:t>1</w:t>
            </w:r>
          </w:p>
        </w:tc>
        <w:tc>
          <w:tcPr>
            <w:tcW w:w="4462" w:type="dxa"/>
          </w:tcPr>
          <w:p w:rsidR="0074043B" w:rsidRPr="0002345C" w:rsidRDefault="0074043B" w:rsidP="00677011">
            <w:r w:rsidRPr="0002345C">
              <w:t xml:space="preserve">Номинальное напряжение </w:t>
            </w:r>
            <w:proofErr w:type="spellStart"/>
            <w:r w:rsidRPr="0002345C">
              <w:t>Кв</w:t>
            </w:r>
            <w:proofErr w:type="spellEnd"/>
            <w:r w:rsidRPr="0002345C">
              <w:t>:</w:t>
            </w:r>
          </w:p>
        </w:tc>
        <w:tc>
          <w:tcPr>
            <w:tcW w:w="3243" w:type="dxa"/>
          </w:tcPr>
          <w:p w:rsidR="0074043B" w:rsidRPr="0002345C" w:rsidRDefault="0074043B" w:rsidP="00EC031C">
            <w:pPr>
              <w:jc w:val="center"/>
            </w:pPr>
            <w:r w:rsidRPr="0002345C">
              <w:rPr>
                <w:sz w:val="22"/>
                <w:szCs w:val="22"/>
                <w:lang w:val="en-US"/>
              </w:rPr>
              <w:t xml:space="preserve">6 </w:t>
            </w:r>
            <w:r w:rsidRPr="0002345C">
              <w:rPr>
                <w:sz w:val="22"/>
                <w:szCs w:val="22"/>
              </w:rPr>
              <w:t>или 10</w:t>
            </w:r>
          </w:p>
        </w:tc>
        <w:tc>
          <w:tcPr>
            <w:tcW w:w="2659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</w:p>
        </w:tc>
      </w:tr>
      <w:tr w:rsidR="0074043B" w:rsidRPr="0002345C"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</w:rPr>
              <w:t>2</w:t>
            </w:r>
          </w:p>
        </w:tc>
        <w:tc>
          <w:tcPr>
            <w:tcW w:w="4462" w:type="dxa"/>
          </w:tcPr>
          <w:p w:rsidR="0074043B" w:rsidRPr="0002345C" w:rsidRDefault="0074043B" w:rsidP="00677011">
            <w:r w:rsidRPr="0002345C">
              <w:t>Схема подключения счетчика:</w:t>
            </w:r>
          </w:p>
        </w:tc>
        <w:tc>
          <w:tcPr>
            <w:tcW w:w="3243" w:type="dxa"/>
          </w:tcPr>
          <w:p w:rsidR="0074043B" w:rsidRPr="0002345C" w:rsidRDefault="0074043B" w:rsidP="00EC031C">
            <w:pPr>
              <w:jc w:val="center"/>
            </w:pPr>
            <w:r w:rsidRPr="0002345C">
              <w:rPr>
                <w:sz w:val="22"/>
                <w:szCs w:val="22"/>
              </w:rPr>
              <w:t>3ТТ+3ТН / 2ТТ+3ТН / 2ТТ+2ТН</w:t>
            </w:r>
          </w:p>
        </w:tc>
        <w:tc>
          <w:tcPr>
            <w:tcW w:w="2659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</w:p>
        </w:tc>
      </w:tr>
      <w:tr w:rsidR="0074043B" w:rsidRPr="0002345C"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</w:rPr>
              <w:t>3</w:t>
            </w:r>
          </w:p>
        </w:tc>
        <w:tc>
          <w:tcPr>
            <w:tcW w:w="4462" w:type="dxa"/>
          </w:tcPr>
          <w:p w:rsidR="0074043B" w:rsidRPr="0002345C" w:rsidRDefault="0074043B" w:rsidP="00677011">
            <w:r w:rsidRPr="0002345C">
              <w:t>Расположение шкафа учета:</w:t>
            </w:r>
          </w:p>
        </w:tc>
        <w:tc>
          <w:tcPr>
            <w:tcW w:w="3243" w:type="dxa"/>
          </w:tcPr>
          <w:p w:rsidR="0074043B" w:rsidRPr="0002345C" w:rsidRDefault="0074043B" w:rsidP="00EC031C">
            <w:pPr>
              <w:jc w:val="center"/>
            </w:pPr>
            <w:r w:rsidRPr="0002345C">
              <w:rPr>
                <w:sz w:val="22"/>
                <w:szCs w:val="22"/>
              </w:rPr>
              <w:t>На опоре / другое</w:t>
            </w:r>
          </w:p>
        </w:tc>
        <w:tc>
          <w:tcPr>
            <w:tcW w:w="2659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</w:p>
        </w:tc>
      </w:tr>
      <w:tr w:rsidR="0074043B" w:rsidRPr="0002345C">
        <w:trPr>
          <w:trHeight w:val="254"/>
        </w:trPr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  <w:iCs/>
              </w:rPr>
            </w:pPr>
            <w:r w:rsidRPr="0002345C">
              <w:rPr>
                <w:b/>
                <w:bCs/>
              </w:rPr>
              <w:t>4</w:t>
            </w:r>
          </w:p>
        </w:tc>
        <w:tc>
          <w:tcPr>
            <w:tcW w:w="10364" w:type="dxa"/>
            <w:gridSpan w:val="3"/>
            <w:vAlign w:val="center"/>
          </w:tcPr>
          <w:p w:rsidR="0074043B" w:rsidRPr="0002345C" w:rsidRDefault="0074043B" w:rsidP="00677011">
            <w:pPr>
              <w:rPr>
                <w:b/>
                <w:bCs/>
                <w:iCs/>
              </w:rPr>
            </w:pPr>
            <w:r w:rsidRPr="0002345C">
              <w:rPr>
                <w:b/>
                <w:bCs/>
                <w:iCs/>
              </w:rPr>
              <w:t>Трансформатор напряжения 3хЗНОЛ—0,6:</w:t>
            </w:r>
          </w:p>
        </w:tc>
      </w:tr>
      <w:tr w:rsidR="0074043B" w:rsidRPr="0002345C"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</w:rPr>
              <w:t>-</w:t>
            </w:r>
          </w:p>
        </w:tc>
        <w:tc>
          <w:tcPr>
            <w:tcW w:w="4462" w:type="dxa"/>
          </w:tcPr>
          <w:p w:rsidR="0074043B" w:rsidRPr="0002345C" w:rsidRDefault="0074043B" w:rsidP="00677011">
            <w:r w:rsidRPr="0002345C">
              <w:t>Класс точности обмотки измерения:</w:t>
            </w:r>
          </w:p>
        </w:tc>
        <w:tc>
          <w:tcPr>
            <w:tcW w:w="3243" w:type="dxa"/>
          </w:tcPr>
          <w:p w:rsidR="0074043B" w:rsidRPr="0002345C" w:rsidRDefault="0074043B" w:rsidP="00EC031C">
            <w:pPr>
              <w:jc w:val="center"/>
            </w:pPr>
            <w:r w:rsidRPr="0002345C">
              <w:rPr>
                <w:sz w:val="22"/>
                <w:szCs w:val="22"/>
              </w:rPr>
              <w:t>0,2 или 0,5</w:t>
            </w:r>
          </w:p>
        </w:tc>
        <w:tc>
          <w:tcPr>
            <w:tcW w:w="2659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</w:p>
        </w:tc>
      </w:tr>
      <w:tr w:rsidR="0074043B" w:rsidRPr="0002345C"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64" w:type="dxa"/>
            <w:gridSpan w:val="3"/>
            <w:vAlign w:val="center"/>
          </w:tcPr>
          <w:p w:rsidR="0074043B" w:rsidRPr="0002345C" w:rsidRDefault="0074043B" w:rsidP="00677011">
            <w:pPr>
              <w:rPr>
                <w:b/>
                <w:bCs/>
                <w:iCs/>
              </w:rPr>
            </w:pPr>
            <w:r w:rsidRPr="0002345C">
              <w:rPr>
                <w:b/>
                <w:bCs/>
                <w:iCs/>
              </w:rPr>
              <w:t>Трансформаторы тока ТОЛ-10:</w:t>
            </w:r>
          </w:p>
        </w:tc>
      </w:tr>
      <w:tr w:rsidR="0074043B" w:rsidRPr="0002345C"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</w:rPr>
              <w:t>-</w:t>
            </w:r>
          </w:p>
        </w:tc>
        <w:tc>
          <w:tcPr>
            <w:tcW w:w="4462" w:type="dxa"/>
          </w:tcPr>
          <w:p w:rsidR="0074043B" w:rsidRPr="0002345C" w:rsidRDefault="0074043B" w:rsidP="00677011">
            <w:r w:rsidRPr="0002345C">
              <w:t xml:space="preserve">Номинальный первичный ток, </w:t>
            </w:r>
            <w:proofErr w:type="gramStart"/>
            <w:r w:rsidRPr="0002345C">
              <w:t>А</w:t>
            </w:r>
            <w:proofErr w:type="gramEnd"/>
            <w:r w:rsidRPr="0002345C">
              <w:t xml:space="preserve">   </w:t>
            </w:r>
          </w:p>
        </w:tc>
        <w:tc>
          <w:tcPr>
            <w:tcW w:w="3243" w:type="dxa"/>
          </w:tcPr>
          <w:p w:rsidR="0074043B" w:rsidRPr="0002345C" w:rsidRDefault="0074043B" w:rsidP="00EC031C">
            <w:pPr>
              <w:jc w:val="center"/>
            </w:pPr>
            <w:r w:rsidRPr="0002345C">
              <w:rPr>
                <w:sz w:val="22"/>
                <w:szCs w:val="22"/>
              </w:rPr>
              <w:t>5,10,15,20,50,75,100,150,200,</w:t>
            </w:r>
          </w:p>
          <w:p w:rsidR="0074043B" w:rsidRPr="0002345C" w:rsidRDefault="0074043B" w:rsidP="00EC031C">
            <w:pPr>
              <w:jc w:val="center"/>
            </w:pPr>
            <w:r w:rsidRPr="0002345C">
              <w:rPr>
                <w:sz w:val="22"/>
                <w:szCs w:val="22"/>
              </w:rPr>
              <w:t>300,400,600</w:t>
            </w:r>
          </w:p>
        </w:tc>
        <w:tc>
          <w:tcPr>
            <w:tcW w:w="2659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</w:p>
        </w:tc>
      </w:tr>
      <w:tr w:rsidR="0074043B" w:rsidRPr="0002345C"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</w:rPr>
              <w:t>-</w:t>
            </w:r>
          </w:p>
        </w:tc>
        <w:tc>
          <w:tcPr>
            <w:tcW w:w="4462" w:type="dxa"/>
          </w:tcPr>
          <w:p w:rsidR="0074043B" w:rsidRPr="0002345C" w:rsidRDefault="0074043B" w:rsidP="00677011">
            <w:r w:rsidRPr="0002345C">
              <w:t>Класс точности обмотки измерения:</w:t>
            </w:r>
          </w:p>
        </w:tc>
        <w:tc>
          <w:tcPr>
            <w:tcW w:w="3243" w:type="dxa"/>
          </w:tcPr>
          <w:p w:rsidR="0074043B" w:rsidRPr="0002345C" w:rsidRDefault="0074043B" w:rsidP="00EC031C">
            <w:pPr>
              <w:jc w:val="center"/>
              <w:rPr>
                <w:lang w:val="en-US"/>
              </w:rPr>
            </w:pPr>
            <w:r w:rsidRPr="0002345C">
              <w:rPr>
                <w:sz w:val="22"/>
                <w:szCs w:val="22"/>
              </w:rPr>
              <w:t>0,2</w:t>
            </w:r>
            <w:r w:rsidRPr="0002345C">
              <w:rPr>
                <w:sz w:val="22"/>
                <w:szCs w:val="22"/>
                <w:lang w:val="en-US"/>
              </w:rPr>
              <w:t>S / 0,5S / 0,2 / 0,5</w:t>
            </w:r>
          </w:p>
        </w:tc>
        <w:tc>
          <w:tcPr>
            <w:tcW w:w="2659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</w:p>
        </w:tc>
      </w:tr>
      <w:tr w:rsidR="0074043B" w:rsidRPr="0002345C"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62" w:type="dxa"/>
          </w:tcPr>
          <w:p w:rsidR="0074043B" w:rsidRPr="0002345C" w:rsidRDefault="0074043B" w:rsidP="00677011">
            <w:pPr>
              <w:rPr>
                <w:b/>
                <w:bCs/>
                <w:iCs/>
              </w:rPr>
            </w:pPr>
            <w:r w:rsidRPr="0002345C">
              <w:rPr>
                <w:b/>
                <w:bCs/>
                <w:iCs/>
              </w:rPr>
              <w:t>Счетчик электроэнергии:</w:t>
            </w:r>
          </w:p>
        </w:tc>
        <w:tc>
          <w:tcPr>
            <w:tcW w:w="3243" w:type="dxa"/>
          </w:tcPr>
          <w:p w:rsidR="0074043B" w:rsidRPr="0002345C" w:rsidRDefault="0074043B" w:rsidP="00EC031C">
            <w:pPr>
              <w:jc w:val="center"/>
            </w:pPr>
            <w:r w:rsidRPr="0002345C">
              <w:rPr>
                <w:sz w:val="22"/>
                <w:szCs w:val="22"/>
              </w:rPr>
              <w:t>Тип счётчика</w:t>
            </w:r>
          </w:p>
        </w:tc>
        <w:tc>
          <w:tcPr>
            <w:tcW w:w="2659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</w:p>
        </w:tc>
      </w:tr>
      <w:tr w:rsidR="0074043B" w:rsidRPr="0002345C">
        <w:tc>
          <w:tcPr>
            <w:tcW w:w="10989" w:type="dxa"/>
            <w:gridSpan w:val="4"/>
            <w:vAlign w:val="center"/>
          </w:tcPr>
          <w:p w:rsidR="0074043B" w:rsidRPr="0002345C" w:rsidRDefault="0074043B" w:rsidP="00677011">
            <w:pPr>
              <w:rPr>
                <w:b/>
                <w:bCs/>
                <w:iCs/>
              </w:rPr>
            </w:pPr>
            <w:r w:rsidRPr="0002345C">
              <w:rPr>
                <w:b/>
                <w:bCs/>
                <w:iCs/>
              </w:rPr>
              <w:t>Интеграция в АСКУЭ</w:t>
            </w:r>
          </w:p>
        </w:tc>
      </w:tr>
      <w:tr w:rsidR="0074043B" w:rsidRPr="0002345C"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62" w:type="dxa"/>
          </w:tcPr>
          <w:p w:rsidR="0074043B" w:rsidRPr="0002345C" w:rsidRDefault="0074043B" w:rsidP="00677011">
            <w:pPr>
              <w:rPr>
                <w:lang w:val="en-US"/>
              </w:rPr>
            </w:pPr>
            <w:r w:rsidRPr="0002345C">
              <w:rPr>
                <w:sz w:val="22"/>
                <w:szCs w:val="22"/>
              </w:rPr>
              <w:t xml:space="preserve">Способ передачи данных </w:t>
            </w:r>
            <w:r w:rsidRPr="0002345C">
              <w:rPr>
                <w:sz w:val="22"/>
                <w:szCs w:val="22"/>
                <w:lang w:val="en-US"/>
              </w:rPr>
              <w:t>GSM</w:t>
            </w:r>
          </w:p>
        </w:tc>
        <w:tc>
          <w:tcPr>
            <w:tcW w:w="3243" w:type="dxa"/>
          </w:tcPr>
          <w:p w:rsidR="0074043B" w:rsidRPr="0002345C" w:rsidRDefault="0074043B" w:rsidP="00EC031C">
            <w:pPr>
              <w:jc w:val="center"/>
            </w:pPr>
            <w:r w:rsidRPr="0002345C">
              <w:rPr>
                <w:sz w:val="22"/>
                <w:szCs w:val="22"/>
              </w:rPr>
              <w:t>Да или нет</w:t>
            </w:r>
          </w:p>
        </w:tc>
        <w:tc>
          <w:tcPr>
            <w:tcW w:w="2659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</w:p>
        </w:tc>
      </w:tr>
      <w:tr w:rsidR="0074043B" w:rsidRPr="0002345C"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62" w:type="dxa"/>
          </w:tcPr>
          <w:p w:rsidR="0074043B" w:rsidRPr="0002345C" w:rsidRDefault="0074043B" w:rsidP="00677011">
            <w:r w:rsidRPr="0002345C">
              <w:rPr>
                <w:sz w:val="22"/>
                <w:szCs w:val="22"/>
              </w:rPr>
              <w:t>Порты связи;</w:t>
            </w:r>
          </w:p>
        </w:tc>
        <w:tc>
          <w:tcPr>
            <w:tcW w:w="3243" w:type="dxa"/>
          </w:tcPr>
          <w:p w:rsidR="0074043B" w:rsidRPr="0002345C" w:rsidRDefault="0074043B" w:rsidP="00EC031C">
            <w:pPr>
              <w:jc w:val="center"/>
            </w:pPr>
            <w:r w:rsidRPr="0002345C">
              <w:rPr>
                <w:sz w:val="22"/>
                <w:szCs w:val="22"/>
                <w:lang w:val="en-US"/>
              </w:rPr>
              <w:t>RS</w:t>
            </w:r>
            <w:r w:rsidRPr="0002345C">
              <w:rPr>
                <w:sz w:val="22"/>
                <w:szCs w:val="22"/>
              </w:rPr>
              <w:t>-485</w:t>
            </w:r>
            <w:r w:rsidRPr="0002345C">
              <w:rPr>
                <w:sz w:val="22"/>
                <w:szCs w:val="22"/>
                <w:lang w:val="en-US"/>
              </w:rPr>
              <w:t xml:space="preserve"> </w:t>
            </w:r>
            <w:r w:rsidRPr="0002345C">
              <w:rPr>
                <w:sz w:val="22"/>
                <w:szCs w:val="22"/>
              </w:rPr>
              <w:t xml:space="preserve">/ </w:t>
            </w:r>
            <w:r w:rsidRPr="0002345C">
              <w:rPr>
                <w:sz w:val="22"/>
                <w:szCs w:val="22"/>
                <w:lang w:val="en-US"/>
              </w:rPr>
              <w:t>RS</w:t>
            </w:r>
            <w:r w:rsidRPr="0002345C">
              <w:rPr>
                <w:sz w:val="22"/>
                <w:szCs w:val="22"/>
              </w:rPr>
              <w:t>-232 / токовая петля</w:t>
            </w:r>
          </w:p>
        </w:tc>
        <w:tc>
          <w:tcPr>
            <w:tcW w:w="2659" w:type="dxa"/>
            <w:vAlign w:val="center"/>
          </w:tcPr>
          <w:p w:rsidR="0074043B" w:rsidRPr="0002345C" w:rsidRDefault="0074043B" w:rsidP="00F46707">
            <w:pPr>
              <w:rPr>
                <w:b/>
                <w:bCs/>
              </w:rPr>
            </w:pPr>
          </w:p>
        </w:tc>
      </w:tr>
      <w:tr w:rsidR="0074043B" w:rsidRPr="0002345C"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462" w:type="dxa"/>
          </w:tcPr>
          <w:p w:rsidR="0074043B" w:rsidRPr="0002345C" w:rsidRDefault="0074043B" w:rsidP="00677011">
            <w:r w:rsidRPr="0002345C">
              <w:rPr>
                <w:sz w:val="22"/>
                <w:szCs w:val="22"/>
              </w:rPr>
              <w:t xml:space="preserve">Количество заказываемых устройств </w:t>
            </w:r>
          </w:p>
        </w:tc>
        <w:tc>
          <w:tcPr>
            <w:tcW w:w="3243" w:type="dxa"/>
          </w:tcPr>
          <w:p w:rsidR="0074043B" w:rsidRPr="0002345C" w:rsidRDefault="0074043B" w:rsidP="00EC031C">
            <w:pPr>
              <w:jc w:val="center"/>
            </w:pPr>
          </w:p>
        </w:tc>
        <w:tc>
          <w:tcPr>
            <w:tcW w:w="2659" w:type="dxa"/>
          </w:tcPr>
          <w:p w:rsidR="0074043B" w:rsidRPr="0002345C" w:rsidRDefault="0074043B" w:rsidP="00677011"/>
        </w:tc>
      </w:tr>
      <w:tr w:rsidR="0074043B" w:rsidRPr="0002345C"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462" w:type="dxa"/>
          </w:tcPr>
          <w:p w:rsidR="0074043B" w:rsidRPr="0002345C" w:rsidRDefault="0074043B" w:rsidP="00677011">
            <w:r w:rsidRPr="0002345C">
              <w:rPr>
                <w:sz w:val="22"/>
                <w:szCs w:val="22"/>
              </w:rPr>
              <w:t xml:space="preserve">Доставка </w:t>
            </w:r>
          </w:p>
        </w:tc>
        <w:tc>
          <w:tcPr>
            <w:tcW w:w="3243" w:type="dxa"/>
          </w:tcPr>
          <w:p w:rsidR="0074043B" w:rsidRPr="0002345C" w:rsidRDefault="0074043B" w:rsidP="00EC031C">
            <w:pPr>
              <w:jc w:val="center"/>
            </w:pPr>
            <w:r w:rsidRPr="0002345C">
              <w:rPr>
                <w:sz w:val="22"/>
                <w:szCs w:val="22"/>
              </w:rPr>
              <w:t xml:space="preserve">Самовывоз со склада / </w:t>
            </w:r>
          </w:p>
          <w:p w:rsidR="0074043B" w:rsidRPr="0002345C" w:rsidRDefault="0074043B" w:rsidP="00EC031C">
            <w:pPr>
              <w:jc w:val="center"/>
            </w:pPr>
            <w:r w:rsidRPr="0002345C">
              <w:rPr>
                <w:sz w:val="22"/>
                <w:szCs w:val="22"/>
              </w:rPr>
              <w:t xml:space="preserve">доставка поставщика </w:t>
            </w:r>
          </w:p>
        </w:tc>
        <w:tc>
          <w:tcPr>
            <w:tcW w:w="2659" w:type="dxa"/>
            <w:vAlign w:val="center"/>
          </w:tcPr>
          <w:p w:rsidR="0074043B" w:rsidRPr="0002345C" w:rsidRDefault="0074043B" w:rsidP="00EC031C">
            <w:pPr>
              <w:ind w:hanging="100"/>
              <w:jc w:val="center"/>
              <w:rPr>
                <w:b/>
                <w:bCs/>
              </w:rPr>
            </w:pPr>
          </w:p>
        </w:tc>
      </w:tr>
      <w:tr w:rsidR="0074043B" w:rsidRPr="0002345C">
        <w:tc>
          <w:tcPr>
            <w:tcW w:w="10989" w:type="dxa"/>
            <w:gridSpan w:val="4"/>
            <w:vAlign w:val="center"/>
          </w:tcPr>
          <w:p w:rsidR="0074043B" w:rsidRPr="0002345C" w:rsidRDefault="0074043B" w:rsidP="00677011">
            <w:pPr>
              <w:rPr>
                <w:b/>
                <w:bCs/>
                <w:iCs/>
              </w:rPr>
            </w:pPr>
            <w:r w:rsidRPr="0002345C">
              <w:rPr>
                <w:b/>
                <w:bCs/>
                <w:iCs/>
                <w:sz w:val="22"/>
                <w:szCs w:val="22"/>
              </w:rPr>
              <w:t>Сведения о заказчике:</w:t>
            </w:r>
          </w:p>
        </w:tc>
      </w:tr>
      <w:tr w:rsidR="0074043B" w:rsidRPr="0002345C"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74043B" w:rsidRPr="0002345C" w:rsidRDefault="0074043B" w:rsidP="00FC1A10">
            <w:r w:rsidRPr="0002345C">
              <w:rPr>
                <w:sz w:val="22"/>
                <w:szCs w:val="22"/>
              </w:rPr>
              <w:t>Организация:</w:t>
            </w:r>
          </w:p>
        </w:tc>
        <w:tc>
          <w:tcPr>
            <w:tcW w:w="5902" w:type="dxa"/>
            <w:gridSpan w:val="2"/>
            <w:shd w:val="clear" w:color="auto" w:fill="FFFFFF"/>
            <w:vAlign w:val="center"/>
          </w:tcPr>
          <w:p w:rsidR="0074043B" w:rsidRPr="0002345C" w:rsidRDefault="0074043B" w:rsidP="00EC031C">
            <w:pPr>
              <w:jc w:val="center"/>
            </w:pPr>
          </w:p>
        </w:tc>
      </w:tr>
      <w:tr w:rsidR="0074043B" w:rsidRPr="0002345C"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74043B" w:rsidRPr="0002345C" w:rsidRDefault="0074043B" w:rsidP="00677011">
            <w:r w:rsidRPr="0002345C">
              <w:rPr>
                <w:sz w:val="22"/>
                <w:szCs w:val="22"/>
              </w:rPr>
              <w:t>Объект:</w:t>
            </w:r>
          </w:p>
        </w:tc>
        <w:tc>
          <w:tcPr>
            <w:tcW w:w="5902" w:type="dxa"/>
            <w:gridSpan w:val="2"/>
            <w:shd w:val="clear" w:color="auto" w:fill="FFFFFF"/>
            <w:vAlign w:val="center"/>
          </w:tcPr>
          <w:p w:rsidR="0074043B" w:rsidRPr="0002345C" w:rsidRDefault="0074043B" w:rsidP="00EC031C">
            <w:pPr>
              <w:jc w:val="center"/>
            </w:pPr>
          </w:p>
        </w:tc>
      </w:tr>
      <w:tr w:rsidR="0074043B" w:rsidRPr="0002345C">
        <w:tc>
          <w:tcPr>
            <w:tcW w:w="625" w:type="dxa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74043B" w:rsidRPr="0002345C" w:rsidRDefault="0074043B" w:rsidP="00677011">
            <w:r w:rsidRPr="0002345C">
              <w:rPr>
                <w:sz w:val="22"/>
                <w:szCs w:val="22"/>
              </w:rPr>
              <w:t>Ответственное лицо (должность, Ф.И.О.)</w:t>
            </w:r>
          </w:p>
        </w:tc>
        <w:tc>
          <w:tcPr>
            <w:tcW w:w="5902" w:type="dxa"/>
            <w:gridSpan w:val="2"/>
            <w:shd w:val="clear" w:color="auto" w:fill="FFFFFF"/>
            <w:vAlign w:val="center"/>
          </w:tcPr>
          <w:p w:rsidR="0074043B" w:rsidRPr="0002345C" w:rsidRDefault="0074043B" w:rsidP="00EC031C">
            <w:pPr>
              <w:jc w:val="center"/>
            </w:pPr>
          </w:p>
        </w:tc>
      </w:tr>
      <w:tr w:rsidR="0074043B" w:rsidRPr="0002345C">
        <w:tc>
          <w:tcPr>
            <w:tcW w:w="10989" w:type="dxa"/>
            <w:gridSpan w:val="4"/>
            <w:vAlign w:val="center"/>
          </w:tcPr>
          <w:p w:rsidR="0074043B" w:rsidRPr="0002345C" w:rsidRDefault="0074043B" w:rsidP="00677011">
            <w:pPr>
              <w:rPr>
                <w:iCs/>
              </w:rPr>
            </w:pPr>
            <w:r w:rsidRPr="0002345C">
              <w:rPr>
                <w:b/>
                <w:bCs/>
                <w:iCs/>
                <w:sz w:val="22"/>
                <w:szCs w:val="22"/>
              </w:rPr>
              <w:t>Контактные сведения</w:t>
            </w:r>
          </w:p>
        </w:tc>
      </w:tr>
      <w:tr w:rsidR="0074043B" w:rsidRPr="0002345C">
        <w:trPr>
          <w:trHeight w:val="58"/>
        </w:trPr>
        <w:tc>
          <w:tcPr>
            <w:tcW w:w="625" w:type="dxa"/>
            <w:vMerge w:val="restart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  <w:r w:rsidRPr="0002345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462" w:type="dxa"/>
            <w:vMerge w:val="restart"/>
            <w:shd w:val="clear" w:color="auto" w:fill="FFFFFF"/>
            <w:vAlign w:val="center"/>
          </w:tcPr>
          <w:p w:rsidR="0074043B" w:rsidRPr="0002345C" w:rsidRDefault="0074043B" w:rsidP="00677011">
            <w:pPr>
              <w:rPr>
                <w:lang w:val="en-US"/>
              </w:rPr>
            </w:pPr>
            <w:r w:rsidRPr="0002345C">
              <w:rPr>
                <w:sz w:val="22"/>
                <w:szCs w:val="22"/>
              </w:rPr>
              <w:t>Телефон, факс, Е-</w:t>
            </w:r>
            <w:r w:rsidRPr="0002345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902" w:type="dxa"/>
            <w:gridSpan w:val="2"/>
            <w:shd w:val="clear" w:color="auto" w:fill="FFFFFF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  <w:iCs/>
              </w:rPr>
            </w:pPr>
          </w:p>
        </w:tc>
      </w:tr>
      <w:tr w:rsidR="0074043B" w:rsidRPr="0002345C">
        <w:trPr>
          <w:trHeight w:val="57"/>
        </w:trPr>
        <w:tc>
          <w:tcPr>
            <w:tcW w:w="625" w:type="dxa"/>
            <w:vMerge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</w:p>
        </w:tc>
        <w:tc>
          <w:tcPr>
            <w:tcW w:w="4462" w:type="dxa"/>
            <w:vMerge/>
            <w:shd w:val="clear" w:color="auto" w:fill="FFFFFF"/>
            <w:vAlign w:val="center"/>
          </w:tcPr>
          <w:p w:rsidR="0074043B" w:rsidRPr="0002345C" w:rsidRDefault="0074043B" w:rsidP="00677011"/>
        </w:tc>
        <w:tc>
          <w:tcPr>
            <w:tcW w:w="5902" w:type="dxa"/>
            <w:gridSpan w:val="2"/>
            <w:shd w:val="clear" w:color="auto" w:fill="FFFFFF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  <w:iCs/>
              </w:rPr>
            </w:pPr>
          </w:p>
        </w:tc>
      </w:tr>
      <w:tr w:rsidR="0074043B" w:rsidRPr="0002345C">
        <w:trPr>
          <w:trHeight w:val="57"/>
        </w:trPr>
        <w:tc>
          <w:tcPr>
            <w:tcW w:w="625" w:type="dxa"/>
            <w:vMerge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</w:rPr>
            </w:pPr>
          </w:p>
        </w:tc>
        <w:tc>
          <w:tcPr>
            <w:tcW w:w="4462" w:type="dxa"/>
            <w:vMerge/>
            <w:shd w:val="clear" w:color="auto" w:fill="FFFFFF"/>
            <w:vAlign w:val="center"/>
          </w:tcPr>
          <w:p w:rsidR="0074043B" w:rsidRPr="0002345C" w:rsidRDefault="0074043B" w:rsidP="00677011"/>
        </w:tc>
        <w:tc>
          <w:tcPr>
            <w:tcW w:w="5902" w:type="dxa"/>
            <w:gridSpan w:val="2"/>
            <w:shd w:val="clear" w:color="auto" w:fill="FFFFFF"/>
            <w:vAlign w:val="center"/>
          </w:tcPr>
          <w:p w:rsidR="0074043B" w:rsidRPr="0002345C" w:rsidRDefault="0074043B" w:rsidP="00EC031C">
            <w:pPr>
              <w:jc w:val="center"/>
              <w:rPr>
                <w:b/>
                <w:bCs/>
                <w:iCs/>
              </w:rPr>
            </w:pPr>
          </w:p>
        </w:tc>
      </w:tr>
    </w:tbl>
    <w:p w:rsidR="0074043B" w:rsidRDefault="0074043B" w:rsidP="001249B9"/>
    <w:p w:rsidR="0074043B" w:rsidRDefault="0074043B" w:rsidP="001249B9"/>
    <w:p w:rsidR="0074043B" w:rsidRDefault="0074043B"/>
    <w:sectPr w:rsidR="0074043B" w:rsidSect="001249B9">
      <w:headerReference w:type="default" r:id="rId6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5F" w:rsidRDefault="00AB715F" w:rsidP="0002345C">
      <w:r>
        <w:separator/>
      </w:r>
    </w:p>
  </w:endnote>
  <w:endnote w:type="continuationSeparator" w:id="0">
    <w:p w:rsidR="00AB715F" w:rsidRDefault="00AB715F" w:rsidP="000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5F" w:rsidRDefault="00AB715F" w:rsidP="0002345C">
      <w:r>
        <w:separator/>
      </w:r>
    </w:p>
  </w:footnote>
  <w:footnote w:type="continuationSeparator" w:id="0">
    <w:p w:rsidR="00AB715F" w:rsidRDefault="00AB715F" w:rsidP="0002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5C" w:rsidRDefault="0002345C">
    <w:pPr>
      <w:pStyle w:val="a5"/>
    </w:pPr>
    <w:r w:rsidRPr="005E7500"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9A812F9" wp14:editId="1FECD185">
              <wp:simplePos x="0" y="0"/>
              <wp:positionH relativeFrom="margin">
                <wp:posOffset>1627325</wp:posOffset>
              </wp:positionH>
              <wp:positionV relativeFrom="page">
                <wp:posOffset>293427</wp:posOffset>
              </wp:positionV>
              <wp:extent cx="4703275" cy="1385248"/>
              <wp:effectExtent l="0" t="0" r="0" b="5715"/>
              <wp:wrapNone/>
              <wp:docPr id="3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3275" cy="13852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45C" w:rsidRDefault="0002345C" w:rsidP="0002345C">
                          <w:pPr>
                            <w:spacing w:line="200" w:lineRule="exact"/>
                            <w:rPr>
                              <w:rStyle w:val="a3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Юридический а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дрес: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>3080</w:t>
                          </w:r>
                          <w:r w:rsidRPr="001E13C3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г. Белгород,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Княгини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Волковой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t xml:space="preserve"> </w:t>
                          </w:r>
                          <w:hyperlink r:id="rId1" w:history="1">
                            <w:r w:rsidRPr="007F3172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7F3172">
                              <w:rPr>
                                <w:rStyle w:val="a3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7F3172">
                              <w:rPr>
                                <w:rStyle w:val="a3"/>
                                <w:sz w:val="16"/>
                                <w:szCs w:val="16"/>
                              </w:rPr>
                              <w:t>заводэнерго.рф</w:t>
                            </w:r>
                            <w:proofErr w:type="spellEnd"/>
                          </w:hyperlink>
                        </w:p>
                        <w:p w:rsidR="0002345C" w:rsidRPr="006743B1" w:rsidRDefault="0002345C" w:rsidP="0002345C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Фактический адрес: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>3080</w:t>
                          </w:r>
                          <w:r w:rsidRPr="001E13C3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г. Белгород,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Княгини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Волковой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t xml:space="preserve"> 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>Тел</w:t>
                          </w:r>
                          <w:r w:rsidRPr="00D43B1A">
                            <w:rPr>
                              <w:sz w:val="16"/>
                              <w:szCs w:val="16"/>
                            </w:rPr>
                            <w:t xml:space="preserve">.: +7 (4722)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500-097</w:t>
                          </w:r>
                        </w:p>
                        <w:p w:rsidR="0002345C" w:rsidRPr="001E13C3" w:rsidRDefault="0002345C" w:rsidP="0002345C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4F6991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zavod</w:t>
                            </w:r>
                            <w:r w:rsidRPr="001E13C3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 w:rsidRPr="004F6991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ztepro</w:t>
                            </w:r>
                            <w:r w:rsidRPr="001E13C3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4F6991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02345C" w:rsidRPr="001E13C3" w:rsidRDefault="0002345C" w:rsidP="0002345C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2345C" w:rsidRPr="005E3285" w:rsidRDefault="0002345C" w:rsidP="0002345C">
                          <w:pPr>
                            <w:spacing w:line="200" w:lineRule="exact"/>
                            <w:rPr>
                              <w:rStyle w:val="a3"/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Legal address: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Knyaginy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Volkovoy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St., 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Belgorod</w:t>
                          </w:r>
                          <w:r w:rsidRPr="005E328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308017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, R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ussian Federation </w:t>
                          </w:r>
                          <w:hyperlink w:history="1">
                            <w:r w:rsidRPr="004F6991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 xml:space="preserve">www.заводэнерго.рф </w:t>
                            </w:r>
                          </w:hyperlink>
                        </w:p>
                        <w:p w:rsidR="0002345C" w:rsidRPr="001E13C3" w:rsidRDefault="0002345C" w:rsidP="0002345C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Address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4,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Knyaginy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Volkovoy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St., 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Belgorod</w:t>
                          </w:r>
                          <w:r w:rsidRPr="005E328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308017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, R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ussian Federation. Phone: +7 (4722) 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>500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>097</w:t>
                          </w:r>
                        </w:p>
                        <w:p w:rsidR="0002345C" w:rsidRPr="007B1F9E" w:rsidRDefault="0002345C" w:rsidP="0002345C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zavod</w:t>
                            </w:r>
                            <w:r w:rsidRPr="001E13C3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ztepro</w:t>
                            </w:r>
                            <w:r w:rsidRPr="001E13C3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ED426B">
                              <w:rPr>
                                <w:rStyle w:val="a3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:rsidR="0002345C" w:rsidRPr="007B1F9E" w:rsidRDefault="0002345C" w:rsidP="0002345C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812F9"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26" type="#_x0000_t202" style="position:absolute;margin-left:128.15pt;margin-top:23.1pt;width:370.35pt;height:109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" o:allowincell="f" filled="f" stroked="f">
              <v:textbox inset=",0,,0">
                <w:txbxContent>
                  <w:p w:rsidR="0002345C" w:rsidRDefault="0002345C" w:rsidP="0002345C">
                    <w:pPr>
                      <w:spacing w:line="200" w:lineRule="exact"/>
                      <w:rPr>
                        <w:rStyle w:val="a3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Юридический а</w:t>
                    </w:r>
                    <w:r w:rsidRPr="007B1F9E">
                      <w:rPr>
                        <w:sz w:val="16"/>
                        <w:szCs w:val="16"/>
                      </w:rPr>
                      <w:t xml:space="preserve">дрес: </w:t>
                    </w:r>
                    <w:r w:rsidRPr="00147C7E">
                      <w:rPr>
                        <w:sz w:val="16"/>
                        <w:szCs w:val="16"/>
                      </w:rPr>
                      <w:t>3080</w:t>
                    </w:r>
                    <w:r w:rsidRPr="001E13C3">
                      <w:rPr>
                        <w:sz w:val="16"/>
                        <w:szCs w:val="16"/>
                      </w:rPr>
                      <w:t>17</w:t>
                    </w:r>
                    <w:r w:rsidRPr="007B1F9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г. Белгород, </w:t>
                    </w:r>
                    <w:r w:rsidRPr="00147C7E">
                      <w:rPr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sz w:val="16"/>
                        <w:szCs w:val="16"/>
                      </w:rPr>
                      <w:t>Княгини</w:t>
                    </w:r>
                    <w:r w:rsidRPr="00147C7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Волковой</w:t>
                    </w:r>
                    <w:r w:rsidRPr="00147C7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  <w:r>
                      <w:t xml:space="preserve"> </w:t>
                    </w:r>
                    <w:hyperlink r:id="rId4" w:history="1">
                      <w:r w:rsidRPr="007F3172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7F3172">
                        <w:rPr>
                          <w:rStyle w:val="a3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7F3172">
                        <w:rPr>
                          <w:rStyle w:val="a3"/>
                          <w:sz w:val="16"/>
                          <w:szCs w:val="16"/>
                        </w:rPr>
                        <w:t>заводэнерго.рф</w:t>
                      </w:r>
                      <w:proofErr w:type="spellEnd"/>
                    </w:hyperlink>
                  </w:p>
                  <w:p w:rsidR="0002345C" w:rsidRPr="006743B1" w:rsidRDefault="0002345C" w:rsidP="0002345C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 w:rsidRPr="007B1F9E">
                      <w:rPr>
                        <w:sz w:val="16"/>
                        <w:szCs w:val="16"/>
                      </w:rPr>
                      <w:t xml:space="preserve">Фактический адрес: </w:t>
                    </w:r>
                    <w:r w:rsidRPr="00147C7E">
                      <w:rPr>
                        <w:sz w:val="16"/>
                        <w:szCs w:val="16"/>
                      </w:rPr>
                      <w:t>3080</w:t>
                    </w:r>
                    <w:r w:rsidRPr="001E13C3">
                      <w:rPr>
                        <w:sz w:val="16"/>
                        <w:szCs w:val="16"/>
                      </w:rPr>
                      <w:t>17</w:t>
                    </w:r>
                    <w:r w:rsidRPr="007B1F9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г. Белгород, </w:t>
                    </w:r>
                    <w:r w:rsidRPr="00147C7E">
                      <w:rPr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sz w:val="16"/>
                        <w:szCs w:val="16"/>
                      </w:rPr>
                      <w:t>Княгини</w:t>
                    </w:r>
                    <w:r w:rsidRPr="00147C7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Волковой</w:t>
                    </w:r>
                    <w:r w:rsidRPr="00147C7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  <w:r>
                      <w:t xml:space="preserve"> </w:t>
                    </w:r>
                    <w:r w:rsidRPr="007B1F9E">
                      <w:rPr>
                        <w:sz w:val="16"/>
                        <w:szCs w:val="16"/>
                      </w:rPr>
                      <w:t>Тел</w:t>
                    </w:r>
                    <w:r w:rsidRPr="00D43B1A">
                      <w:rPr>
                        <w:sz w:val="16"/>
                        <w:szCs w:val="16"/>
                      </w:rPr>
                      <w:t xml:space="preserve">.: +7 (4722) </w:t>
                    </w:r>
                    <w:r>
                      <w:rPr>
                        <w:sz w:val="16"/>
                        <w:szCs w:val="16"/>
                      </w:rPr>
                      <w:t>500-097</w:t>
                    </w:r>
                  </w:p>
                  <w:p w:rsidR="0002345C" w:rsidRPr="001E13C3" w:rsidRDefault="0002345C" w:rsidP="0002345C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>-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mail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5" w:history="1">
                      <w:r w:rsidRPr="004F6991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zavod</w:t>
                      </w:r>
                      <w:r w:rsidRPr="001E13C3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@</w:t>
                      </w:r>
                      <w:r w:rsidRPr="004F6991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ztepro</w:t>
                      </w:r>
                      <w:r w:rsidRPr="001E13C3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4F6991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1E13C3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02345C" w:rsidRPr="001E13C3" w:rsidRDefault="0002345C" w:rsidP="0002345C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02345C" w:rsidRPr="005E3285" w:rsidRDefault="0002345C" w:rsidP="0002345C">
                    <w:pPr>
                      <w:spacing w:line="200" w:lineRule="exact"/>
                      <w:rPr>
                        <w:rStyle w:val="a3"/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Legal address: </w:t>
                    </w:r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4</w:t>
                    </w:r>
                    <w:proofErr w:type="gramEnd"/>
                    <w:r>
                      <w:rPr>
                        <w:sz w:val="16"/>
                        <w:szCs w:val="16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Knyaginy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Volkovoy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St., 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Belgorod</w:t>
                    </w:r>
                    <w:r w:rsidRPr="005E328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308017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, 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ussian Federation </w:t>
                    </w:r>
                    <w:hyperlink w:history="1">
                      <w:r w:rsidRPr="004F6991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 xml:space="preserve">www.заводэнерго.рф </w:t>
                      </w:r>
                    </w:hyperlink>
                  </w:p>
                  <w:p w:rsidR="0002345C" w:rsidRPr="001E13C3" w:rsidRDefault="0002345C" w:rsidP="0002345C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7B1F9E">
                      <w:rPr>
                        <w:sz w:val="16"/>
                        <w:szCs w:val="16"/>
                        <w:lang w:val="en-US"/>
                      </w:rPr>
                      <w:t>Address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:</w:t>
                    </w:r>
                    <w:proofErr w:type="gramEnd"/>
                    <w:r>
                      <w:rPr>
                        <w:sz w:val="16"/>
                        <w:szCs w:val="16"/>
                        <w:lang w:val="en-US"/>
                      </w:rPr>
                      <w:t xml:space="preserve"> 4,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Knyaginy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Volkovoy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St., 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Belgorod</w:t>
                    </w:r>
                    <w:r w:rsidRPr="005E328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308017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, 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ussian Federation. Phone: +7 (4722) 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>500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-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>097</w:t>
                    </w:r>
                  </w:p>
                  <w:p w:rsidR="0002345C" w:rsidRPr="007B1F9E" w:rsidRDefault="0002345C" w:rsidP="0002345C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zavod</w:t>
                      </w:r>
                      <w:r w:rsidRPr="001E13C3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@</w:t>
                      </w:r>
                      <w:r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ztepro</w:t>
                      </w:r>
                      <w:r w:rsidRPr="001E13C3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ED426B">
                        <w:rPr>
                          <w:rStyle w:val="a3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  <w:p w:rsidR="0002345C" w:rsidRPr="007B1F9E" w:rsidRDefault="0002345C" w:rsidP="0002345C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2354C4B" wp14:editId="51BC83A8">
          <wp:simplePos x="0" y="0"/>
          <wp:positionH relativeFrom="page">
            <wp:align>left</wp:align>
          </wp:positionH>
          <wp:positionV relativeFrom="paragraph">
            <wp:posOffset>-452004</wp:posOffset>
          </wp:positionV>
          <wp:extent cx="7596000" cy="1850400"/>
          <wp:effectExtent l="0" t="0" r="5080" b="0"/>
          <wp:wrapThrough wrapText="bothSides">
            <wp:wrapPolygon edited="0">
              <wp:start x="0" y="0"/>
              <wp:lineTo x="0" y="21348"/>
              <wp:lineTo x="21560" y="21348"/>
              <wp:lineTo x="2156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8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B9"/>
    <w:rsid w:val="0002345C"/>
    <w:rsid w:val="00105174"/>
    <w:rsid w:val="001249B9"/>
    <w:rsid w:val="00126422"/>
    <w:rsid w:val="001B5A83"/>
    <w:rsid w:val="001E074E"/>
    <w:rsid w:val="002030A3"/>
    <w:rsid w:val="0020651A"/>
    <w:rsid w:val="00323593"/>
    <w:rsid w:val="003A4297"/>
    <w:rsid w:val="003A7874"/>
    <w:rsid w:val="00425977"/>
    <w:rsid w:val="00494204"/>
    <w:rsid w:val="00551061"/>
    <w:rsid w:val="00551DD9"/>
    <w:rsid w:val="005718DE"/>
    <w:rsid w:val="00621456"/>
    <w:rsid w:val="00677011"/>
    <w:rsid w:val="006B30BA"/>
    <w:rsid w:val="007049CF"/>
    <w:rsid w:val="0074043B"/>
    <w:rsid w:val="0091317F"/>
    <w:rsid w:val="0091426F"/>
    <w:rsid w:val="00A0360E"/>
    <w:rsid w:val="00A64BDC"/>
    <w:rsid w:val="00AB715F"/>
    <w:rsid w:val="00AC5A91"/>
    <w:rsid w:val="00B37167"/>
    <w:rsid w:val="00C74690"/>
    <w:rsid w:val="00C811CE"/>
    <w:rsid w:val="00D552DF"/>
    <w:rsid w:val="00E029D5"/>
    <w:rsid w:val="00E106C2"/>
    <w:rsid w:val="00EC031C"/>
    <w:rsid w:val="00EC366E"/>
    <w:rsid w:val="00F234D1"/>
    <w:rsid w:val="00F46707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1074F-3D81-44DE-8D3A-9ECC7BBD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9B9"/>
    <w:rPr>
      <w:color w:val="0000FF"/>
      <w:u w:val="single"/>
    </w:rPr>
  </w:style>
  <w:style w:type="table" w:styleId="a4">
    <w:name w:val="Table Grid"/>
    <w:basedOn w:val="a1"/>
    <w:uiPriority w:val="99"/>
    <w:rsid w:val="001249B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23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45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3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4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denergo.ru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zavod@ztepro.ru" TargetMode="External"/><Relationship Id="rId1" Type="http://schemas.openxmlformats.org/officeDocument/2006/relationships/hyperlink" Target="http://www.&#1079;&#1072;&#1074;&#1086;&#1076;&#1101;&#1085;&#1077;&#1088;&#1075;&#1086;.&#1088;&#1092;" TargetMode="External"/><Relationship Id="rId6" Type="http://schemas.openxmlformats.org/officeDocument/2006/relationships/hyperlink" Target="mailto:info@tdenergo.ru" TargetMode="External"/><Relationship Id="rId5" Type="http://schemas.openxmlformats.org/officeDocument/2006/relationships/hyperlink" Target="mailto:zavod@ztepro.ru" TargetMode="External"/><Relationship Id="rId4" Type="http://schemas.openxmlformats.org/officeDocument/2006/relationships/hyperlink" Target="http://www.&#1079;&#1072;&#1074;&#1086;&#1076;&#1101;&#1085;&#1077;&#1088;&#107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cp:lastModifiedBy>Microsoft Office</cp:lastModifiedBy>
  <cp:revision>3</cp:revision>
  <cp:lastPrinted>2008-11-21T08:51:00Z</cp:lastPrinted>
  <dcterms:created xsi:type="dcterms:W3CDTF">2016-07-01T06:58:00Z</dcterms:created>
  <dcterms:modified xsi:type="dcterms:W3CDTF">2018-11-07T09:38:00Z</dcterms:modified>
</cp:coreProperties>
</file>